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470A4" w14:textId="20EC3259" w:rsidR="00F21AEB" w:rsidRDefault="00F21AEB" w:rsidP="00F21AEB">
      <w:pPr>
        <w:spacing w:after="120"/>
      </w:pPr>
    </w:p>
    <w:p w14:paraId="08FA3BC4" w14:textId="7DDDD404" w:rsidR="00AD1739" w:rsidRDefault="00AD1739" w:rsidP="00762E82">
      <w:pPr>
        <w:spacing w:after="120"/>
        <w:jc w:val="center"/>
        <w:rPr>
          <w:b/>
          <w:bCs/>
          <w:sz w:val="24"/>
          <w:szCs w:val="24"/>
        </w:rPr>
      </w:pPr>
      <w:r w:rsidRPr="00A22DF1">
        <w:rPr>
          <w:b/>
          <w:bCs/>
          <w:sz w:val="24"/>
          <w:szCs w:val="24"/>
        </w:rPr>
        <w:t>SZCZEGÓŁOWY OPIS PRZEDMIOTU ZAMÓWIENIA</w:t>
      </w:r>
    </w:p>
    <w:p w14:paraId="421B93C4" w14:textId="77777777" w:rsidR="00A22DF1" w:rsidRPr="00A22DF1" w:rsidRDefault="00A22DF1" w:rsidP="00762E82">
      <w:pPr>
        <w:spacing w:after="120"/>
        <w:jc w:val="center"/>
        <w:rPr>
          <w:b/>
          <w:bCs/>
          <w:sz w:val="24"/>
          <w:szCs w:val="24"/>
        </w:rPr>
      </w:pPr>
    </w:p>
    <w:p w14:paraId="5E708A4D" w14:textId="78B18219" w:rsidR="00AD1739" w:rsidRDefault="00AD1739" w:rsidP="00D02481">
      <w:pPr>
        <w:pStyle w:val="Akapitzlist"/>
        <w:numPr>
          <w:ilvl w:val="0"/>
          <w:numId w:val="1"/>
        </w:numPr>
        <w:spacing w:after="120"/>
      </w:pPr>
      <w:r>
        <w:t>Przedmiot zamówienia/podkategoria zakupowa:</w:t>
      </w:r>
    </w:p>
    <w:p w14:paraId="16DBFCE3" w14:textId="53473457" w:rsidR="00F21AEB" w:rsidRDefault="00EB48BF" w:rsidP="00F21AEB">
      <w:pPr>
        <w:pStyle w:val="Akapitzlist"/>
        <w:spacing w:after="120"/>
        <w:rPr>
          <w:rFonts w:cstheme="minorHAnsi"/>
        </w:rPr>
      </w:pPr>
      <w:r>
        <w:rPr>
          <w:rFonts w:cstheme="minorHAnsi"/>
        </w:rPr>
        <w:t>Wykonanie</w:t>
      </w:r>
      <w:r w:rsidR="001F2650" w:rsidRPr="00C5338E">
        <w:rPr>
          <w:rFonts w:cstheme="minorHAnsi"/>
        </w:rPr>
        <w:t xml:space="preserve"> </w:t>
      </w:r>
      <w:r w:rsidR="00CC4496">
        <w:rPr>
          <w:rFonts w:cstheme="minorHAnsi"/>
        </w:rPr>
        <w:t>odtworzenia or</w:t>
      </w:r>
      <w:r w:rsidR="00246139">
        <w:rPr>
          <w:rFonts w:cstheme="minorHAnsi"/>
        </w:rPr>
        <w:t>a</w:t>
      </w:r>
      <w:r w:rsidR="00CC4496">
        <w:rPr>
          <w:rFonts w:cstheme="minorHAnsi"/>
        </w:rPr>
        <w:t>z wymiany nawierzchni</w:t>
      </w:r>
      <w:r w:rsidR="004716AB" w:rsidRPr="00C5338E">
        <w:rPr>
          <w:rFonts w:cstheme="minorHAnsi"/>
        </w:rPr>
        <w:t xml:space="preserve"> </w:t>
      </w:r>
      <w:r w:rsidR="00F21AEB" w:rsidRPr="00C5338E">
        <w:rPr>
          <w:rFonts w:cstheme="minorHAnsi"/>
        </w:rPr>
        <w:t>dla OZG Bydgoszcz</w:t>
      </w:r>
      <w:r w:rsidR="005E659B">
        <w:rPr>
          <w:rFonts w:cstheme="minorHAnsi"/>
        </w:rPr>
        <w:t>-rejon Bydgoszcz.</w:t>
      </w:r>
    </w:p>
    <w:p w14:paraId="5F7945C4" w14:textId="77777777" w:rsidR="005360E3" w:rsidRPr="00C5338E" w:rsidRDefault="005360E3" w:rsidP="00F21AEB">
      <w:pPr>
        <w:pStyle w:val="Akapitzlist"/>
        <w:spacing w:after="120"/>
        <w:rPr>
          <w:rFonts w:cstheme="minorHAnsi"/>
        </w:rPr>
      </w:pPr>
    </w:p>
    <w:p w14:paraId="5CB7876C" w14:textId="566B5088" w:rsidR="00AD1739" w:rsidRPr="005360E3" w:rsidRDefault="00AD1739" w:rsidP="005360E3">
      <w:pPr>
        <w:pStyle w:val="Akapitzlist"/>
        <w:numPr>
          <w:ilvl w:val="0"/>
          <w:numId w:val="1"/>
        </w:numPr>
        <w:spacing w:after="120"/>
        <w:rPr>
          <w:rFonts w:cstheme="minorHAnsi"/>
        </w:rPr>
      </w:pPr>
      <w:r w:rsidRPr="005360E3">
        <w:rPr>
          <w:rFonts w:cstheme="minorHAnsi"/>
        </w:rPr>
        <w:t>Szczegółowy opis przedmiotu zamówienia w tym parametry techniczne lub jakościowe, jakie przedmiot zamówienia musi spełniać. W przypadku dopuszczenia składania ofert równoważnych również dokładne określenie wymagań dotyczących takich ofert</w:t>
      </w:r>
      <w:r w:rsidR="00D02481" w:rsidRPr="005360E3">
        <w:rPr>
          <w:rFonts w:cstheme="minorHAnsi"/>
        </w:rPr>
        <w:t>:</w:t>
      </w:r>
    </w:p>
    <w:p w14:paraId="48D39DDA" w14:textId="77777777" w:rsidR="008A797A" w:rsidRPr="00C5338E" w:rsidRDefault="008A797A" w:rsidP="00D02481">
      <w:pPr>
        <w:spacing w:after="120"/>
        <w:rPr>
          <w:rFonts w:cstheme="minorHAnsi"/>
          <w:b/>
        </w:rPr>
      </w:pPr>
      <w:r w:rsidRPr="00C5338E">
        <w:rPr>
          <w:rFonts w:cstheme="minorHAnsi"/>
          <w:b/>
        </w:rPr>
        <w:t>Zadanie 1.</w:t>
      </w:r>
    </w:p>
    <w:p w14:paraId="6582A6A1" w14:textId="6502B7BC" w:rsidR="00460BEA" w:rsidRDefault="00EB48BF" w:rsidP="00460BEA">
      <w:pPr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Wykonanie </w:t>
      </w:r>
      <w:r w:rsidR="00CC4496">
        <w:rPr>
          <w:rFonts w:cstheme="minorHAnsi"/>
        </w:rPr>
        <w:t xml:space="preserve">odtworzenia oraz wymiany nawierzchni </w:t>
      </w:r>
      <w:r w:rsidR="00CF595C">
        <w:rPr>
          <w:rFonts w:cstheme="minorHAnsi"/>
        </w:rPr>
        <w:t xml:space="preserve">asfaltowej </w:t>
      </w:r>
      <w:r w:rsidR="00614EA5">
        <w:rPr>
          <w:rFonts w:cstheme="minorHAnsi"/>
        </w:rPr>
        <w:t xml:space="preserve">dla </w:t>
      </w:r>
      <w:r w:rsidR="00460BEA" w:rsidRPr="00ED0031">
        <w:rPr>
          <w:rFonts w:cstheme="minorHAnsi"/>
        </w:rPr>
        <w:t xml:space="preserve">miasta </w:t>
      </w:r>
      <w:r w:rsidR="00605DE6">
        <w:rPr>
          <w:rFonts w:cstheme="minorHAnsi"/>
        </w:rPr>
        <w:t>Bydgoszcz, powiat bydgoski, powiat tucholski, powiat sępoleński.</w:t>
      </w:r>
    </w:p>
    <w:p w14:paraId="49AB1403" w14:textId="603F6553" w:rsidR="005360E3" w:rsidRDefault="005360E3" w:rsidP="00477AB4">
      <w:pPr>
        <w:spacing w:after="0"/>
        <w:ind w:left="360"/>
        <w:jc w:val="both"/>
        <w:rPr>
          <w:rFonts w:cstheme="minorHAnsi"/>
        </w:rPr>
      </w:pPr>
    </w:p>
    <w:p w14:paraId="2A212202" w14:textId="77777777" w:rsidR="00477AB4" w:rsidRPr="00477AB4" w:rsidRDefault="00477AB4" w:rsidP="00477AB4">
      <w:pPr>
        <w:jc w:val="both"/>
        <w:rPr>
          <w:rFonts w:cstheme="minorHAnsi"/>
          <w:b/>
          <w:bCs/>
        </w:rPr>
      </w:pPr>
      <w:r w:rsidRPr="00477AB4">
        <w:rPr>
          <w:rFonts w:cstheme="minorHAnsi"/>
          <w:b/>
          <w:bCs/>
        </w:rPr>
        <w:t xml:space="preserve">Zadanie 2. </w:t>
      </w:r>
    </w:p>
    <w:p w14:paraId="158B4FEC" w14:textId="0DDD7D71" w:rsidR="00477AB4" w:rsidRDefault="00EB48BF" w:rsidP="00605DE6">
      <w:pPr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>Wykonanie</w:t>
      </w:r>
      <w:r w:rsidR="00477AB4">
        <w:rPr>
          <w:rFonts w:cstheme="minorHAnsi"/>
        </w:rPr>
        <w:t xml:space="preserve"> odtworzenia oraz wymiany nawierzchni innej niż asfaltowa </w:t>
      </w:r>
      <w:r w:rsidR="00614EA5">
        <w:rPr>
          <w:rFonts w:cstheme="minorHAnsi"/>
        </w:rPr>
        <w:t xml:space="preserve">dla </w:t>
      </w:r>
      <w:r w:rsidR="00460BEA" w:rsidRPr="00ED0031">
        <w:rPr>
          <w:rFonts w:cstheme="minorHAnsi"/>
        </w:rPr>
        <w:t xml:space="preserve">miasta </w:t>
      </w:r>
      <w:r w:rsidR="00605DE6">
        <w:rPr>
          <w:rFonts w:cstheme="minorHAnsi"/>
        </w:rPr>
        <w:t>Bydgoszcz, powiat bydgoski, powiat tucholski, powiat sępoleński.</w:t>
      </w:r>
    </w:p>
    <w:p w14:paraId="4786308F" w14:textId="0F5A9C4B" w:rsidR="00477AB4" w:rsidRPr="00477AB4" w:rsidRDefault="00477AB4" w:rsidP="00477AB4">
      <w:pPr>
        <w:jc w:val="both"/>
        <w:rPr>
          <w:rFonts w:cstheme="minorHAnsi"/>
          <w:b/>
          <w:bCs/>
        </w:rPr>
      </w:pPr>
      <w:r w:rsidRPr="00477AB4">
        <w:rPr>
          <w:rFonts w:cstheme="minorHAnsi"/>
          <w:b/>
          <w:bCs/>
        </w:rPr>
        <w:t>Zadanie 3.</w:t>
      </w:r>
    </w:p>
    <w:p w14:paraId="7FE6EBA8" w14:textId="42635C38" w:rsidR="00477AB4" w:rsidRDefault="00EB48BF" w:rsidP="00605DE6">
      <w:pPr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>Wykonanie</w:t>
      </w:r>
      <w:r w:rsidR="00477AB4">
        <w:rPr>
          <w:rFonts w:cstheme="minorHAnsi"/>
        </w:rPr>
        <w:t xml:space="preserve"> odtworzenia </w:t>
      </w:r>
      <w:r w:rsidR="006532DF">
        <w:rPr>
          <w:rFonts w:cstheme="minorHAnsi"/>
        </w:rPr>
        <w:t xml:space="preserve">i </w:t>
      </w:r>
      <w:r w:rsidR="00477AB4">
        <w:rPr>
          <w:rFonts w:cstheme="minorHAnsi"/>
        </w:rPr>
        <w:t>wymiany nawierzchni z kostki brukowej, płytek chodnikowych, bruku</w:t>
      </w:r>
      <w:r w:rsidR="00837618">
        <w:rPr>
          <w:rFonts w:cstheme="minorHAnsi"/>
        </w:rPr>
        <w:t>, trylinki</w:t>
      </w:r>
      <w:r w:rsidR="00CF595C">
        <w:rPr>
          <w:rFonts w:cstheme="minorHAnsi"/>
        </w:rPr>
        <w:t xml:space="preserve"> </w:t>
      </w:r>
      <w:r w:rsidR="00477AB4">
        <w:rPr>
          <w:rFonts w:cstheme="minorHAnsi"/>
        </w:rPr>
        <w:t>oraz ułożenie obrzeży i krawężników</w:t>
      </w:r>
      <w:r w:rsidR="00285DAE">
        <w:rPr>
          <w:rFonts w:cstheme="minorHAnsi"/>
        </w:rPr>
        <w:t xml:space="preserve"> </w:t>
      </w:r>
      <w:r w:rsidR="00614EA5">
        <w:rPr>
          <w:rFonts w:cstheme="minorHAnsi"/>
        </w:rPr>
        <w:t xml:space="preserve">dla </w:t>
      </w:r>
      <w:r w:rsidR="00605DE6">
        <w:rPr>
          <w:rFonts w:cstheme="minorHAnsi"/>
        </w:rPr>
        <w:t>miasta Bydgoszcz, powiat bydgoski, powiat tucholski, powiat sępoleński.</w:t>
      </w:r>
    </w:p>
    <w:p w14:paraId="1C1CB890" w14:textId="77777777" w:rsidR="00861BF3" w:rsidRPr="00861BF3" w:rsidRDefault="00861BF3" w:rsidP="00460BEA">
      <w:pPr>
        <w:spacing w:after="0"/>
        <w:jc w:val="both"/>
        <w:rPr>
          <w:rFonts w:cstheme="minorHAnsi"/>
        </w:rPr>
      </w:pPr>
    </w:p>
    <w:p w14:paraId="1D3CB503" w14:textId="1D5C253C" w:rsidR="005360E3" w:rsidRPr="00F77870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F77870">
        <w:rPr>
          <w:rFonts w:eastAsia="Times New Roman" w:cstheme="minorHAnsi"/>
        </w:rPr>
        <w:t xml:space="preserve"> Podstawowy zakres prac do wykonania odpowiednio w </w:t>
      </w:r>
      <w:r w:rsidR="00861BF3">
        <w:rPr>
          <w:rFonts w:eastAsia="Times New Roman" w:cstheme="minorHAnsi"/>
        </w:rPr>
        <w:t>z</w:t>
      </w:r>
      <w:r w:rsidRPr="00F77870">
        <w:rPr>
          <w:rFonts w:eastAsia="Times New Roman" w:cstheme="minorHAnsi"/>
        </w:rPr>
        <w:t>adaniu, przy odbudowie nawierzchni:</w:t>
      </w:r>
    </w:p>
    <w:p w14:paraId="3CF8E41F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792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33543D4C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vanish/>
          <w:sz w:val="20"/>
          <w:szCs w:val="20"/>
        </w:rPr>
      </w:pPr>
    </w:p>
    <w:p w14:paraId="41C063C0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Droga asfaltowa:</w:t>
      </w:r>
    </w:p>
    <w:p w14:paraId="0CBFA01C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2E6E001B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4D06CC8C" w14:textId="77777777" w:rsidR="005360E3" w:rsidRPr="005360E3" w:rsidRDefault="005360E3" w:rsidP="005360E3">
      <w:pPr>
        <w:pStyle w:val="Akapitzlist"/>
        <w:spacing w:after="120"/>
        <w:rPr>
          <w:rFonts w:eastAsia="Times New Roman" w:cstheme="minorHAnsi"/>
        </w:rPr>
      </w:pPr>
      <w:r w:rsidRPr="005360E3">
        <w:rPr>
          <w:rFonts w:eastAsia="Times New Roman" w:cstheme="minorHAnsi"/>
        </w:rPr>
        <w:t xml:space="preserve">Wykonanie warstwy podbudowy o parametrach takich samych jak istniejąca podbudowa jezdni w szczególności dot. </w:t>
      </w:r>
      <w:r w:rsidRPr="005360E3">
        <w:rPr>
          <w:rFonts w:cstheme="minorHAnsi"/>
        </w:rPr>
        <w:t>grubości</w:t>
      </w:r>
      <w:r w:rsidRPr="005360E3">
        <w:rPr>
          <w:rFonts w:eastAsia="Times New Roman" w:cstheme="minorHAnsi"/>
        </w:rPr>
        <w:t xml:space="preserve"> i materiałów istniejących podbudowy lub zgodnie z decyzją zarządu dróg,</w:t>
      </w:r>
    </w:p>
    <w:p w14:paraId="18E1EE4E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Ułożenie asfaltu, z tym zastrzeżeniem, iż ułożona warstwa asfaltu winna odpowiadać grubości warstwy istniejącej lub zgodnie z decyzją zarządu dróg,</w:t>
      </w:r>
    </w:p>
    <w:p w14:paraId="2E7FD8D7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 xml:space="preserve">Odtworzenie nawierzchni w równym poziomie z nawierzchnią dotychczasową z zachowaniem wymaganych spadków. </w:t>
      </w:r>
    </w:p>
    <w:p w14:paraId="79AE73EA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34A1C09C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Chodnikowa lub rowerowa asfaltowa:</w:t>
      </w:r>
    </w:p>
    <w:p w14:paraId="3C66EA07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532CE1B6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7BDBF4C8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warstwy podbudowy o parametrach takich samych jak istniejąca podbudowa jezdni w szczególności dot. grubości i materiałów istniejących podbudowy lub zgodnie z decyzją zarządu dróg,</w:t>
      </w:r>
    </w:p>
    <w:p w14:paraId="404A8B8D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Ułożenie asfaltu, z tym zastrzeżeniem, iż ułożona warstwa asfaltu winna odpowiadać grubości warstwy istniejącej lub zgodnie z decyzją zarządu dróg,</w:t>
      </w:r>
    </w:p>
    <w:p w14:paraId="06D87379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Odtworzenie nawierzchni w równym poziomie z nawierzchnią dotychczasową z zachowaniem wymaganych spadków.</w:t>
      </w:r>
    </w:p>
    <w:p w14:paraId="38D294DE" w14:textId="77777777" w:rsidR="005360E3" w:rsidRPr="005360E3" w:rsidRDefault="005360E3" w:rsidP="005360E3">
      <w:pPr>
        <w:widowControl w:val="0"/>
        <w:adjustRightInd w:val="0"/>
        <w:spacing w:after="120" w:line="240" w:lineRule="auto"/>
        <w:jc w:val="both"/>
        <w:textAlignment w:val="baseline"/>
        <w:rPr>
          <w:rFonts w:eastAsia="Times New Roman" w:cstheme="minorHAnsi"/>
          <w:b/>
        </w:rPr>
      </w:pPr>
    </w:p>
    <w:p w14:paraId="01A5CD10" w14:textId="29941748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Drogowa z kostki brukowej:</w:t>
      </w:r>
    </w:p>
    <w:p w14:paraId="50B88C12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52E25D4A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5121C183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podbudowy zgodnie z istniejącą lub zgodnie z decyzją zarządu dróg lub wytycznymi zleceniodawcy,</w:t>
      </w:r>
    </w:p>
    <w:p w14:paraId="1709B26F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Odtworzenie nawierzchni musi być zgodne z istniejącym wzorem oraz kolorystyką, jak również z grubością istniejącej kostki,</w:t>
      </w:r>
    </w:p>
    <w:p w14:paraId="6A0EF8C1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lastRenderedPageBreak/>
        <w:t>Niedopuszczalne jest zabudowanie materiału uszkodzonego. Elementy uszkodzone należy wymienić na nowe zgodnie z istniejącym wzorem i grubością,</w:t>
      </w:r>
    </w:p>
    <w:p w14:paraId="5B69F94D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Ułożoną nawierzchnię zagęścić płytą wibracyjną,</w:t>
      </w:r>
    </w:p>
    <w:p w14:paraId="0B8DDC1D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Spoiny zasypać piaskiem lub grysem, który należy wymiatać ręcznie.</w:t>
      </w:r>
    </w:p>
    <w:p w14:paraId="5C41EF8B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88F8B60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Drogowa betonowa:</w:t>
      </w:r>
    </w:p>
    <w:p w14:paraId="65E2C095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470304BF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59D9ED73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Ustawienie prowadnic, desek dylatacyjnych poprzecznych i podłużnych,</w:t>
      </w:r>
    </w:p>
    <w:p w14:paraId="18773B5B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Wyrównanie oraz zwilżenie podłoża,</w:t>
      </w:r>
    </w:p>
    <w:p w14:paraId="312CDF16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Rozścielenie i zagęszczenie betonu w poszczególnych warstwach,</w:t>
      </w:r>
    </w:p>
    <w:p w14:paraId="21771E58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Pielęgnacja nawierzchni przez rozścielenie warstwy piasku i polewania wodą,</w:t>
      </w:r>
    </w:p>
    <w:p w14:paraId="71D3D727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Oczyszczenie szczelin podłużnych i porzecznych oraz wypełnienie ich masa zalewową</w:t>
      </w:r>
    </w:p>
    <w:p w14:paraId="66F1F46B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B3A9372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Drogowa z płyt betonowych:</w:t>
      </w:r>
    </w:p>
    <w:p w14:paraId="41376FCE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06C90130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683F4F9F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podbudowy zgodnie z istniejącą lub zgodnie z decyzją zarządu dróg lub wytycznymi zleceniodawcy,</w:t>
      </w:r>
    </w:p>
    <w:p w14:paraId="5FDE8803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Ułożenie na warstwie odsączającej z piasku gruboziarnistego,</w:t>
      </w:r>
    </w:p>
    <w:p w14:paraId="7714C197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Spoiny zasypać piaskiem lub grysem.</w:t>
      </w:r>
    </w:p>
    <w:p w14:paraId="7253AA46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0EB83957" w14:textId="1FD38284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Chodnikowa lub rowerowa z kostki brukowej</w:t>
      </w:r>
      <w:r w:rsidR="00837618">
        <w:rPr>
          <w:rFonts w:eastAsia="Times New Roman" w:cstheme="minorHAnsi"/>
        </w:rPr>
        <w:t>, trylinki</w:t>
      </w:r>
      <w:r w:rsidR="00CF595C">
        <w:rPr>
          <w:rFonts w:eastAsia="Times New Roman" w:cstheme="minorHAnsi"/>
        </w:rPr>
        <w:t xml:space="preserve"> </w:t>
      </w:r>
      <w:r w:rsidRPr="005360E3">
        <w:rPr>
          <w:rFonts w:eastAsia="Times New Roman" w:cstheme="minorHAnsi"/>
        </w:rPr>
        <w:t>oraz płytek betonowych :</w:t>
      </w:r>
    </w:p>
    <w:p w14:paraId="4C7C8676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603F3E1F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753F229F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podsypki cementowo – piaskowej zgodnie z istniejącą, podsypka powinna być wyrównana i odpowiednio zagęszczona,</w:t>
      </w:r>
    </w:p>
    <w:p w14:paraId="1220152A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Odtworzenie nawierzchni musi być zgodne z istniejącym wzorem oraz kolorystyką, jak również z grubością istniejącej kostki,</w:t>
      </w:r>
    </w:p>
    <w:p w14:paraId="73D8B935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Niedopuszczalne jest zabudowanie materiału uszkodzonego. Elementy uszkodzone należy wymienić na nowe zgodnie z istniejącym wzorem i grubością,</w:t>
      </w:r>
    </w:p>
    <w:p w14:paraId="5C4614FF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Ułożoną nawierzchnię zagęścić płytą wibracyjną,</w:t>
      </w:r>
    </w:p>
    <w:p w14:paraId="07A06676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Spoiny zasypać piaskiem lub grysem, który należy wymiatać ręcznie</w:t>
      </w:r>
    </w:p>
    <w:p w14:paraId="2F877EF5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9D46A5E" w14:textId="77777777" w:rsidR="005360E3" w:rsidRPr="005360E3" w:rsidRDefault="005360E3" w:rsidP="00837618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150175BD" w14:textId="77777777" w:rsidR="005360E3" w:rsidRPr="005360E3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 xml:space="preserve">Do wykonania podbudowy w warstwie dolnej dopuszcza się wykorzystanie materiału z podbudowy pierwotnej, z tym zastrzeżeniem, iż niedopuszczalne jest wykorzystywanie gruzu. </w:t>
      </w:r>
    </w:p>
    <w:p w14:paraId="740E821D" w14:textId="77777777" w:rsidR="005360E3" w:rsidRPr="005360E3" w:rsidRDefault="005360E3" w:rsidP="005360E3">
      <w:pPr>
        <w:widowControl w:val="0"/>
        <w:adjustRightInd w:val="0"/>
        <w:spacing w:after="12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BA2840D" w14:textId="77777777" w:rsidR="005360E3" w:rsidRPr="005360E3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Wykonawca może zastosować do odbudowy zewnętrznej nawierzchni z kostki brukowej, trylinki, płyt betonowych oraz obramowania materiały pochodzące z rozbiórki zewnętrznej tej nawierzchni pod warunkiem, iż materiał będzie w nienaruszonym stanie technicznym tj. nie będzie posiadał żadnych uszkodzeń.</w:t>
      </w:r>
    </w:p>
    <w:p w14:paraId="54B0C7C1" w14:textId="77777777" w:rsidR="005360E3" w:rsidRPr="005360E3" w:rsidRDefault="005360E3" w:rsidP="005360E3">
      <w:pPr>
        <w:widowControl w:val="0"/>
        <w:adjustRightInd w:val="0"/>
        <w:spacing w:after="12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1CEC19A5" w14:textId="77777777" w:rsidR="005360E3" w:rsidRPr="005360E3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 przypadku wymiany gruntu należy wszystkie czynności i materiały niezbędne do wykonania wymiany zgodnie z technologią robót, obowiązującymi przepisami i wytycznymi Urzędów Miast i Gmin w szczególności:</w:t>
      </w:r>
    </w:p>
    <w:p w14:paraId="28A0A350" w14:textId="77777777" w:rsidR="005360E3" w:rsidRPr="005360E3" w:rsidRDefault="005360E3" w:rsidP="005360E3">
      <w:pPr>
        <w:widowControl w:val="0"/>
        <w:numPr>
          <w:ilvl w:val="1"/>
          <w:numId w:val="39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Wywóz i przekazanie gruntu w miejsce dozwolone prawem lub zagospodarowanie we własnym zakresie,</w:t>
      </w:r>
    </w:p>
    <w:p w14:paraId="46CE5129" w14:textId="0C76871B" w:rsidR="005360E3" w:rsidRDefault="005360E3" w:rsidP="00477AB4">
      <w:pPr>
        <w:widowControl w:val="0"/>
        <w:numPr>
          <w:ilvl w:val="1"/>
          <w:numId w:val="39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Dostarczenie odpowiedniej ilości i rodzaju gruntu w miejsce wywiezionego.</w:t>
      </w:r>
    </w:p>
    <w:p w14:paraId="3A29DB72" w14:textId="327FB8DD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68E3D571" w14:textId="0780441E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5EC1F43C" w14:textId="51C38A9F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55A9D405" w14:textId="6F37B0FC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468DA656" w14:textId="43331592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19CF6433" w14:textId="4443AA0E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72DFB765" w14:textId="77777777" w:rsidR="00484184" w:rsidRPr="00477AB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0B9BF1E7" w14:textId="16566BBD" w:rsidR="002325E5" w:rsidRPr="005D156C" w:rsidRDefault="00F32C54" w:rsidP="005D156C">
      <w:pPr>
        <w:pStyle w:val="Akapitzlist"/>
        <w:numPr>
          <w:ilvl w:val="0"/>
          <w:numId w:val="1"/>
        </w:numPr>
        <w:spacing w:after="240" w:line="360" w:lineRule="auto"/>
        <w:rPr>
          <w:rFonts w:cstheme="minorHAnsi"/>
        </w:rPr>
      </w:pPr>
      <w:r w:rsidRPr="00C5338E">
        <w:rPr>
          <w:rFonts w:cstheme="minorHAnsi"/>
        </w:rPr>
        <w:lastRenderedPageBreak/>
        <w:t xml:space="preserve">Ilość zamawianych </w:t>
      </w:r>
      <w:r w:rsidR="005D156C">
        <w:rPr>
          <w:rFonts w:cstheme="minorHAnsi"/>
        </w:rPr>
        <w:t>robót</w:t>
      </w:r>
      <w:r w:rsidR="00DF33F7" w:rsidRPr="005D156C">
        <w:rPr>
          <w:rFonts w:cstheme="minorHAnsi"/>
        </w:rPr>
        <w:t>: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"/>
        <w:gridCol w:w="6396"/>
        <w:gridCol w:w="310"/>
        <w:gridCol w:w="60"/>
        <w:gridCol w:w="366"/>
        <w:gridCol w:w="1109"/>
        <w:gridCol w:w="84"/>
        <w:gridCol w:w="1276"/>
        <w:gridCol w:w="60"/>
      </w:tblGrid>
      <w:tr w:rsidR="002325E5" w:rsidRPr="002325E5" w14:paraId="17937CF2" w14:textId="77777777" w:rsidTr="002325E5">
        <w:trPr>
          <w:trHeight w:val="912"/>
        </w:trPr>
        <w:tc>
          <w:tcPr>
            <w:tcW w:w="101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B02BF8" w14:textId="7172C25F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Zadanie 1. </w:t>
            </w:r>
            <w:r w:rsidR="00EB48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Wykonanie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odtworzenia oraz wymiany nawierzchni asfaltowej    </w:t>
            </w:r>
          </w:p>
        </w:tc>
      </w:tr>
      <w:tr w:rsidR="002325E5" w:rsidRPr="002325E5" w14:paraId="45B29347" w14:textId="77777777" w:rsidTr="002325E5">
        <w:trPr>
          <w:trHeight w:val="18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1E11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36F6" w14:textId="3A392662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Rodzaj </w:t>
            </w:r>
            <w:r w:rsidR="00EB48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44B78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FF4BC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CEB4" w14:textId="6C5CF785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grubość dodatkowej nawierzchni asfaltowej  w cm ( dot. pozycji  </w:t>
            </w:r>
            <w:r w:rsidR="00015DB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4 i 6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)</w:t>
            </w:r>
          </w:p>
        </w:tc>
      </w:tr>
      <w:tr w:rsidR="002325E5" w:rsidRPr="002325E5" w14:paraId="2979C93C" w14:textId="77777777" w:rsidTr="002325E5">
        <w:trPr>
          <w:trHeight w:val="289"/>
        </w:trPr>
        <w:tc>
          <w:tcPr>
            <w:tcW w:w="101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EC8D3FF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325E5" w:rsidRPr="002325E5" w14:paraId="1A60F7C5" w14:textId="77777777" w:rsidTr="002325E5">
        <w:trPr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D658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0B5C1" w14:textId="1F6AAC38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 Odtworzenie nawierzchni  z betonu asfaltowego, warstwa wiążąca, wzmacniająca o grubości do</w:t>
            </w:r>
            <w:r w:rsidRPr="002325E5">
              <w:rPr>
                <w:rFonts w:ascii="Calibri" w:eastAsia="Times New Roman" w:hAnsi="Calibri" w:cs="Calibri"/>
                <w:color w:val="FF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5 cm włącznie </w:t>
            </w:r>
            <w:r w:rsidRPr="002325E5">
              <w:rPr>
                <w:rFonts w:ascii="Calibri" w:eastAsia="Times New Roman" w:hAnsi="Calibri" w:cs="Calibri"/>
                <w:b/>
                <w:bCs/>
                <w:lang w:eastAsia="pl-PL"/>
              </w:rPr>
              <w:t>za pierwszy m2  0,00 m2 do 1,0 m2 włącznie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610A" w14:textId="7E0B618E" w:rsidR="002325E5" w:rsidRPr="002325E5" w:rsidRDefault="00062A8A" w:rsidP="00062A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91C1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m2 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59C6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nd</w:t>
            </w:r>
            <w:proofErr w:type="spellEnd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</w:tr>
      <w:tr w:rsidR="002325E5" w:rsidRPr="002325E5" w14:paraId="25BFF143" w14:textId="77777777" w:rsidTr="002325E5">
        <w:trPr>
          <w:trHeight w:val="13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F731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0D63C" w14:textId="7573D081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 Odtworzenie nawierzchni z betonu asfaltowego, warstwa wiążąca, wzmacniająca o grubości do 5 cm włącznie </w:t>
            </w:r>
            <w:r w:rsidRPr="002325E5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za każdy kolejny m2 powyżej 1,0 m2 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A7EC" w14:textId="1594A9C2" w:rsidR="002325E5" w:rsidRPr="002325E5" w:rsidRDefault="00771EC1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C054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4E2E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nd</w:t>
            </w:r>
            <w:proofErr w:type="spellEnd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</w:tr>
      <w:tr w:rsidR="002325E5" w:rsidRPr="002325E5" w14:paraId="194B2B79" w14:textId="77777777" w:rsidTr="002325E5">
        <w:trPr>
          <w:trHeight w:val="7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6EFF" w14:textId="78FF7AAD" w:rsidR="002325E5" w:rsidRPr="002325E5" w:rsidRDefault="00662E13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9F016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 Odtworzenie nawierzchni  z betonu asfaltowego, warstwa ścieralna</w:t>
            </w:r>
          </w:p>
          <w:p w14:paraId="098FF000" w14:textId="4558BA25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 o grubości do</w:t>
            </w:r>
            <w:r w:rsidRPr="002325E5">
              <w:rPr>
                <w:rFonts w:ascii="Calibri" w:eastAsia="Times New Roman" w:hAnsi="Calibri" w:cs="Calibri"/>
                <w:color w:val="FF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5 cm włącznie 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EECA" w14:textId="13D26AAC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9D77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AF3A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nd</w:t>
            </w:r>
            <w:proofErr w:type="spellEnd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</w:tr>
      <w:tr w:rsidR="002325E5" w:rsidRPr="002325E5" w14:paraId="5D110A1F" w14:textId="77777777" w:rsidTr="002325E5">
        <w:trPr>
          <w:trHeight w:val="103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8DE8" w14:textId="6237D0FC" w:rsidR="002325E5" w:rsidRPr="002325E5" w:rsidRDefault="00662E13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3EC06" w14:textId="02E21E75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 Odtworzenie nawierzchni z betonu asfaltowej o grubości, warstwa </w:t>
            </w:r>
            <w:r w:rsidR="00662E13">
              <w:rPr>
                <w:rFonts w:ascii="Calibri" w:eastAsia="Times New Roman" w:hAnsi="Calibri" w:cs="Calibri"/>
                <w:lang w:eastAsia="pl-PL"/>
              </w:rPr>
              <w:t>wiążąca</w:t>
            </w:r>
            <w:r w:rsidRPr="002325E5">
              <w:rPr>
                <w:rFonts w:ascii="Calibri" w:eastAsia="Times New Roman" w:hAnsi="Calibri" w:cs="Calibri"/>
                <w:lang w:eastAsia="pl-PL"/>
              </w:rPr>
              <w:t xml:space="preserve">, o grubości powyżej 5 cm </w:t>
            </w:r>
            <w:r w:rsidRPr="00062A8A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za każdy kolejny 1 cm grubości nawierzchni 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8E00" w14:textId="00A666B9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7E87" w14:textId="67F06021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  <w:r w:rsidR="00062A8A">
              <w:rPr>
                <w:rFonts w:ascii="Calibri" w:eastAsia="Times New Roman" w:hAnsi="Calibri" w:cs="Calibri"/>
                <w:color w:val="000000"/>
                <w:lang w:eastAsia="pl-PL"/>
              </w:rPr>
              <w:t>xcm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C380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   </w:t>
            </w:r>
          </w:p>
        </w:tc>
      </w:tr>
      <w:tr w:rsidR="002325E5" w:rsidRPr="002325E5" w14:paraId="72D0463A" w14:textId="77777777" w:rsidTr="002325E5">
        <w:trPr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3494" w14:textId="034E73B5" w:rsidR="002325E5" w:rsidRPr="002325E5" w:rsidRDefault="00662E13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5AEA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Frezowanie i odtworzenie nawierzchni z asfaltu lanego o grubości </w:t>
            </w:r>
          </w:p>
          <w:p w14:paraId="28F4127F" w14:textId="396180F0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do 4  cm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64803" w14:textId="3C4DFA9A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56591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65AA5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nd</w:t>
            </w:r>
            <w:proofErr w:type="spellEnd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</w:tr>
      <w:tr w:rsidR="002325E5" w:rsidRPr="002325E5" w14:paraId="1E40D9B5" w14:textId="77777777" w:rsidTr="002325E5">
        <w:trPr>
          <w:trHeight w:val="75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1A8E" w14:textId="33C8CAD0" w:rsidR="002325E5" w:rsidRPr="002325E5" w:rsidRDefault="00662E13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7A40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Frezowanie i odtworzenie nawierzchni z asfaltu lanego o grubości powyżej 4 cm za każdy kolejny cm grubości nawierzchni powyżej 4 cm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4B9B9" w14:textId="1738C48A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5CB32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1009B" w14:textId="423CE3FE" w:rsidR="002325E5" w:rsidRPr="002325E5" w:rsidRDefault="00662E13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2325E5" w:rsidRPr="002325E5" w14:paraId="3D1167A1" w14:textId="77777777" w:rsidTr="002325E5">
        <w:trPr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AC5A" w14:textId="1EF12879" w:rsidR="002325E5" w:rsidRPr="002325E5" w:rsidRDefault="00662E13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50E7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Wykonanie podbudowy z kruszywa kamiennego,  grubość warstwy </w:t>
            </w:r>
          </w:p>
          <w:p w14:paraId="6A9CC9FE" w14:textId="0FD9B31E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do 15 cm włącznie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DF230" w14:textId="357F3D38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0D7E7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7A929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nd</w:t>
            </w:r>
            <w:proofErr w:type="spellEnd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</w:tr>
      <w:tr w:rsidR="002325E5" w:rsidRPr="002325E5" w14:paraId="64718DA3" w14:textId="77777777" w:rsidTr="002325E5">
        <w:trPr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6E3E" w14:textId="36B27E4A" w:rsidR="002325E5" w:rsidRPr="002325E5" w:rsidRDefault="00662E13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78DD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Wykonanie podbudowy z kruszywa kamiennego, grubość warstwy</w:t>
            </w:r>
          </w:p>
          <w:p w14:paraId="1AAF29CD" w14:textId="27437872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od 15,01 cm do 20,0 cm włącznie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358D1" w14:textId="6996FF90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31E5F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0F12F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nd</w:t>
            </w:r>
            <w:proofErr w:type="spellEnd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</w:tr>
      <w:tr w:rsidR="002325E5" w:rsidRPr="002325E5" w14:paraId="78EB8258" w14:textId="77777777" w:rsidTr="002325E5">
        <w:trPr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D246" w14:textId="2619D5C8" w:rsidR="002325E5" w:rsidRPr="002325E5" w:rsidRDefault="00662E13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5A252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Badanie zagęszczenia gruntu dla robót odtworzeniowych drogowych wykonywanych siłami własnymi Gazowni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0E3EE" w14:textId="47AE5232" w:rsidR="002325E5" w:rsidRPr="002325E5" w:rsidRDefault="00062A8A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2325E5"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4E784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pkt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2ACC9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nd</w:t>
            </w:r>
            <w:proofErr w:type="spellEnd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</w:tr>
      <w:tr w:rsidR="002325E5" w:rsidRPr="002325E5" w14:paraId="565957B2" w14:textId="77777777" w:rsidTr="002325E5">
        <w:trPr>
          <w:gridAfter w:val="1"/>
          <w:wAfter w:w="60" w:type="dxa"/>
          <w:trHeight w:val="750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83C8F7C" w14:textId="3588A1BE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Zadanie 2.</w:t>
            </w:r>
            <w:r w:rsidR="00EB48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Wykonanie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odtworzenia i wymiany nawierzchni innej niż asfaltowa</w:t>
            </w:r>
          </w:p>
        </w:tc>
      </w:tr>
      <w:tr w:rsidR="002325E5" w:rsidRPr="002325E5" w14:paraId="26F4C87F" w14:textId="77777777" w:rsidTr="002325E5">
        <w:trPr>
          <w:gridAfter w:val="1"/>
          <w:wAfter w:w="60" w:type="dxa"/>
          <w:trHeight w:val="9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24BA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BDFA" w14:textId="389A68B3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Rodzaj </w:t>
            </w:r>
            <w:r w:rsidR="00EB48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3E175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D23D8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2325E5" w:rsidRPr="002325E5" w14:paraId="3548818A" w14:textId="77777777" w:rsidTr="002325E5">
        <w:trPr>
          <w:gridAfter w:val="1"/>
          <w:wAfter w:w="60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7BC7E5D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325E5" w:rsidRPr="002325E5" w14:paraId="0EA949B9" w14:textId="77777777" w:rsidTr="002325E5">
        <w:trPr>
          <w:gridAfter w:val="1"/>
          <w:wAfter w:w="60" w:type="dxa"/>
          <w:trHeight w:val="9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571C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0AE0F" w14:textId="7F2527D9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Odtworzenie nawierzchni betonowej - warstwa dolna, grubość do 12 cm wł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cznie, za pierwszy m2 (od 0,00 do 1,0 m2 włącznie)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239C" w14:textId="48DE790D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C6F4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7508962D" w14:textId="77777777" w:rsidTr="002325E5">
        <w:trPr>
          <w:gridAfter w:val="1"/>
          <w:wAfter w:w="60" w:type="dxa"/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F1D6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357FC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Odtworzenie nawierzchni betonowej  - warstwa dolna, grubość do 12 cm, za każdy kolejny m2 powyżej 1,0 m2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560F" w14:textId="7C12FB0E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4C7F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763CA2A2" w14:textId="77777777" w:rsidTr="002325E5">
        <w:trPr>
          <w:gridAfter w:val="1"/>
          <w:wAfter w:w="60" w:type="dxa"/>
          <w:trHeight w:val="9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27DE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462AB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Odtworzenie nawierzchni betonowej  - warstwa dolna, grubość od 12 do 20 cm, za pierwszy m2 (od 0,00 do 1,0 m2 włącznie)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E6A1" w14:textId="701AF2A3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8449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0A24CC8A" w14:textId="77777777" w:rsidTr="002325E5">
        <w:trPr>
          <w:gridAfter w:val="1"/>
          <w:wAfter w:w="60" w:type="dxa"/>
          <w:trHeight w:val="73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10F3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EE38F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Odtworzenie nawierzchni betonowej  - warstwa dolna, grubość od 12 do 20 cm, za każdy kolejny m2 powyżej 1,0 m2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E861" w14:textId="22C7D70B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756E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1CD18E9C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79DD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AE1CF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Odtworzenie nawierzchni betonowej - warstwa górna, grubość do 5 cm, 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A9D3" w14:textId="46D5FAA5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E583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17E15A14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BD1B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37BDC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Odtworzenie nawierzchni betonowej - warstwa górna, grubość od 6</w:t>
            </w:r>
          </w:p>
          <w:p w14:paraId="1D5B84C2" w14:textId="23087DEC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10 cm, 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D90C" w14:textId="61D88CCD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81A4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0184AAAA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3338" w14:textId="5B7E5253" w:rsidR="002325E5" w:rsidRPr="002325E5" w:rsidRDefault="00FB53AB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BE38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Odtworzenie trawników dywanowych bez humusowania  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19C6" w14:textId="1618280D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9F3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159A3D0F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F5C0" w14:textId="21447AC1" w:rsidR="002325E5" w:rsidRPr="002325E5" w:rsidRDefault="00FB53AB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7B739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Odtworzenie trawników dywanowych  z uprzednim humusowaniem torfem ogrodniczym warstwą o grubości 2 cm 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B6F0" w14:textId="1D487D0D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D5A0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5E0AB292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2B6F" w14:textId="4736FF7B" w:rsidR="002325E5" w:rsidRPr="002325E5" w:rsidRDefault="00FB53AB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02A01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Odtworzenie trawników dywanowych  z uprzednim humusowaniem torfem ogrodniczym warstwą o grubości 10 cm 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1252" w14:textId="3971380E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C934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791D4215" w14:textId="77777777" w:rsidTr="002325E5">
        <w:trPr>
          <w:gridAfter w:val="1"/>
          <w:wAfter w:w="60" w:type="dxa"/>
          <w:trHeight w:val="11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6D58" w14:textId="5D747E4F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FB53AB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6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CAECC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Badanie zagęszczenia gruntu dla robót odtworzeniowych drogowych wykonywanych siłami własnymi Gazowni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9C2E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662E8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pkt</w:t>
            </w:r>
          </w:p>
        </w:tc>
      </w:tr>
      <w:tr w:rsidR="002325E5" w:rsidRPr="002325E5" w14:paraId="1DFC9BC2" w14:textId="77777777" w:rsidTr="002325E5">
        <w:trPr>
          <w:gridAfter w:val="1"/>
          <w:wAfter w:w="60" w:type="dxa"/>
          <w:trHeight w:val="912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D0BC" w14:textId="25259AE3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Zadanie 3. </w:t>
            </w:r>
            <w:r w:rsidR="00EB48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Wykonanie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odtworzenia i wymiany nawierzchni z kostki brukowej, płytek chodnikowych, bruku, trylinki, oraz ułożenie obrzeży i krawężników</w:t>
            </w:r>
          </w:p>
        </w:tc>
      </w:tr>
      <w:tr w:rsidR="002325E5" w:rsidRPr="002325E5" w14:paraId="43344164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24AF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4B27" w14:textId="7388A16C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Rodzaj </w:t>
            </w:r>
            <w:r w:rsidR="00EB48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C017E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20EF2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2325E5" w:rsidRPr="002325E5" w14:paraId="6C14F482" w14:textId="77777777" w:rsidTr="002325E5">
        <w:trPr>
          <w:gridAfter w:val="1"/>
          <w:wAfter w:w="60" w:type="dxa"/>
          <w:trHeight w:val="289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6BD6D3F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325E5" w:rsidRPr="002325E5" w14:paraId="14B4F58B" w14:textId="77777777" w:rsidTr="002325E5">
        <w:trPr>
          <w:gridAfter w:val="1"/>
          <w:wAfter w:w="60" w:type="dxa"/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0B45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F5066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Ułożenie krawężników betonowych o wymiarach 15x30 na ławie</w:t>
            </w:r>
          </w:p>
          <w:p w14:paraId="25BE5393" w14:textId="090D5054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oporem z betonu,  (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 materiałów rozbiórkowych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EB79" w14:textId="45B463DC" w:rsidR="002325E5" w:rsidRPr="002325E5" w:rsidRDefault="00BB37FB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35DC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  <w:proofErr w:type="spellEnd"/>
          </w:p>
        </w:tc>
      </w:tr>
      <w:tr w:rsidR="002325E5" w:rsidRPr="002325E5" w14:paraId="68CC03E9" w14:textId="77777777" w:rsidTr="002325E5">
        <w:trPr>
          <w:gridAfter w:val="1"/>
          <w:wAfter w:w="60" w:type="dxa"/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86F2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1EDA0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Ułożenie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nowych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krawężników betonowych o wymiarach 15x30 na lawie z oporem z betonu,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C268" w14:textId="39721D8E" w:rsidR="002325E5" w:rsidRPr="002325E5" w:rsidRDefault="00BB37FB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DADC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  <w:proofErr w:type="spellEnd"/>
          </w:p>
        </w:tc>
      </w:tr>
      <w:tr w:rsidR="002325E5" w:rsidRPr="002325E5" w14:paraId="459B943C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E140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FC94C" w14:textId="332649D6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obrzeży betonowych o wymiarach 8x30 cm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14:paraId="36D44BC3" w14:textId="524C4780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 podsypce piaskowej, spoiny wypełnione piaskiem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(z materiałów rozbiórkowych)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46E5" w14:textId="3214F1FB" w:rsidR="002325E5" w:rsidRPr="002325E5" w:rsidRDefault="00BB37FB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6481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  <w:proofErr w:type="spellEnd"/>
          </w:p>
        </w:tc>
      </w:tr>
      <w:tr w:rsidR="002325E5" w:rsidRPr="002325E5" w14:paraId="40C2251F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A6DF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8BA7D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nowych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obrzeży betonowych o wymiarach 8x30 cm - na podsypce piaskowej, spoiny wypełnione zaprawą cementową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2274" w14:textId="61555CD2" w:rsidR="002325E5" w:rsidRPr="002325E5" w:rsidRDefault="00BB37FB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9C33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  <w:proofErr w:type="spellEnd"/>
          </w:p>
        </w:tc>
      </w:tr>
      <w:tr w:rsidR="002325E5" w:rsidRPr="002325E5" w14:paraId="346E5478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F2DF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D1B04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Naprawa/Ułożenie nawierzchni z kostki brukowej  o grubości 8 cm</w:t>
            </w:r>
          </w:p>
          <w:p w14:paraId="52704255" w14:textId="115F48EB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chodniku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9151" w14:textId="4B642229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B37C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  <w:proofErr w:type="spellEnd"/>
          </w:p>
        </w:tc>
      </w:tr>
      <w:tr w:rsidR="002325E5" w:rsidRPr="002325E5" w14:paraId="27533BE3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50D2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4A456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Naprawa/Ułożenie nawierzchni z kostki brukowej  o grubości 8 cm</w:t>
            </w:r>
          </w:p>
          <w:p w14:paraId="524837DE" w14:textId="4D823268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chodniku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 (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kostka rozbiórkowa z uzupełnieniem nowej kostki do 10 %)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269A" w14:textId="7BF3D032" w:rsidR="002325E5" w:rsidRPr="002325E5" w:rsidRDefault="00BB37FB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AB73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302B0D34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687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1B415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nawierzchni z kostki brukowej  o grubości 8 cm </w:t>
            </w:r>
          </w:p>
          <w:p w14:paraId="4491A253" w14:textId="76B147F0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jezdni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165B" w14:textId="7BD9FFBB" w:rsidR="002325E5" w:rsidRPr="002325E5" w:rsidRDefault="00BB37FB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707B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66283E89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5ABB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D0045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Naprawa/Ułożenie nawierzchni z kostki brukowej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 grubości 8 cm</w:t>
            </w:r>
          </w:p>
          <w:p w14:paraId="4EF3A5C7" w14:textId="4A0640B3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jezdni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(kostka rozbiórkowa z uzupełnieniem nowej kostki do 10 %)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838" w14:textId="003EB6D5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5FE2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4FDE0DA0" w14:textId="77777777" w:rsidTr="002325E5">
        <w:trPr>
          <w:gridAfter w:val="1"/>
          <w:wAfter w:w="60" w:type="dxa"/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B04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19BDA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Naprawa/Ułożenie nawierzchni z płytek chodnikowych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(płytki w 100 % nowe)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betonowych  na podsypce piaskowej z wypełnieniem spoin piaskiem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B40A" w14:textId="3A1FCDD3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C629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12CEEAFB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A133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71E49" w14:textId="5F3BC70B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Naprawa/Ułożenie nawierzchni z płytek chodnikowych  betonowych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14:paraId="49DDCE7C" w14:textId="5EEB5921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 podsypce piaskowej z wypełnieniem spoin piaskiem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(płytki z materiałów rozbiórkowych z uzupełnieniem do 10 % nowych płytek)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4449" w14:textId="5F55DEAC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8B2D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730D79A4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6A6A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98EEF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nawierzchni z kostki kamiennej rzędowej  wraz </w:t>
            </w:r>
          </w:p>
          <w:p w14:paraId="15142613" w14:textId="5B3050D3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 podbudową - na podsypce żwirowej, spoiny wypełnione piaskiem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(kostka rozbiórkowa z uzupełnieniem kostki nowej do 10 %)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57E8" w14:textId="6EF66E64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12F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660B8C1A" w14:textId="77777777" w:rsidTr="002325E5">
        <w:trPr>
          <w:gridAfter w:val="1"/>
          <w:wAfter w:w="60" w:type="dxa"/>
          <w:trHeight w:val="9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70CD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45BCA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Naprawa/Ułożenie nawierzchni z kostki kamiennej (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kostka nowa w 100 %) 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wraz z podbudową- na podsypce żwirowej, spoiny wypełnione piaskiem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1CC4" w14:textId="42E35CAC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5083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0ECD2C00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AB78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ECD3A" w14:textId="77777777" w:rsid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nawierzchni z płyt drogowych betonowych sześciokątnych - trylinki grubość do 15  cm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(płyty rozbiórkowe </w:t>
            </w:r>
          </w:p>
          <w:p w14:paraId="0860F543" w14:textId="134FD8DA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 uzupełnieniem  nowych płyt do 10 %)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podbudowa - na podsypce piaskowej, spoiny wypełnione zaprawą cementową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B694" w14:textId="327F09EC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F7D3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671D6FE6" w14:textId="77777777" w:rsidTr="002325E5">
        <w:trPr>
          <w:gridAfter w:val="1"/>
          <w:wAfter w:w="60" w:type="dxa"/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C760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6A3BD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nawierzchni z płyt drogowych betonowych sześciokątnych- trylinki o  grubość do 15  cm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(płyty w  100 % nowe)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 - na podsypce piaskowej, spoiny wypełnione zaprawą cementową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58DB" w14:textId="110A3BE8" w:rsidR="002325E5" w:rsidRPr="002325E5" w:rsidRDefault="000A4844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C98A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</w:tr>
      <w:tr w:rsidR="002325E5" w:rsidRPr="002325E5" w14:paraId="44C555B7" w14:textId="77777777" w:rsidTr="002325E5">
        <w:trPr>
          <w:gridAfter w:val="1"/>
          <w:wAfter w:w="60" w:type="dxa"/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B04E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67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2A93CE" w14:textId="77777777" w:rsidR="002325E5" w:rsidRPr="002325E5" w:rsidRDefault="002325E5" w:rsidP="002325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Badanie zagęszczenia gruntu dla robót odtworzeniowych drogowych wykonywanych siłami własnymi Gazowni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F5DD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09B0" w14:textId="77777777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pkt</w:t>
            </w:r>
          </w:p>
        </w:tc>
      </w:tr>
    </w:tbl>
    <w:p w14:paraId="3A1709EB" w14:textId="05E39D2C" w:rsidR="00186B74" w:rsidRDefault="00186B74" w:rsidP="001870B1">
      <w:pPr>
        <w:spacing w:after="120" w:line="360" w:lineRule="auto"/>
      </w:pPr>
    </w:p>
    <w:p w14:paraId="41698A00" w14:textId="06D2776F" w:rsidR="00640870" w:rsidRPr="00C5338E" w:rsidRDefault="00EA52C8" w:rsidP="00F21AEB">
      <w:pPr>
        <w:pStyle w:val="Bezodstpw"/>
        <w:numPr>
          <w:ilvl w:val="0"/>
          <w:numId w:val="1"/>
        </w:numPr>
        <w:spacing w:after="120"/>
        <w:rPr>
          <w:rFonts w:cstheme="minorHAnsi"/>
          <w:b/>
          <w:bCs/>
        </w:rPr>
      </w:pPr>
      <w:r w:rsidRPr="00C5338E">
        <w:rPr>
          <w:rFonts w:cstheme="minorHAnsi"/>
        </w:rPr>
        <w:t>Wymagany / pożądany termin realizacji zamówienia:</w:t>
      </w:r>
      <w:r w:rsidR="00F90C97">
        <w:rPr>
          <w:rFonts w:cstheme="minorHAnsi"/>
        </w:rPr>
        <w:t xml:space="preserve"> 15 m-</w:t>
      </w:r>
      <w:proofErr w:type="spellStart"/>
      <w:r w:rsidR="00F90C97">
        <w:rPr>
          <w:rFonts w:cstheme="minorHAnsi"/>
        </w:rPr>
        <w:t>cy</w:t>
      </w:r>
      <w:proofErr w:type="spellEnd"/>
      <w:r w:rsidR="00F90C97">
        <w:rPr>
          <w:rFonts w:cstheme="minorHAnsi"/>
        </w:rPr>
        <w:t xml:space="preserve"> </w:t>
      </w:r>
      <w:r w:rsidRPr="00C5338E">
        <w:rPr>
          <w:rFonts w:cstheme="minorHAnsi"/>
        </w:rPr>
        <w:t xml:space="preserve"> </w:t>
      </w:r>
      <w:r w:rsidR="00F21AEB" w:rsidRPr="00C5338E">
        <w:rPr>
          <w:rFonts w:cstheme="minorHAnsi"/>
        </w:rPr>
        <w:t xml:space="preserve">od daty zawarcia umowy </w:t>
      </w:r>
    </w:p>
    <w:p w14:paraId="5A2C10C8" w14:textId="012C7549" w:rsidR="001F2650" w:rsidRDefault="001A2174" w:rsidP="00DF33F7">
      <w:pPr>
        <w:pStyle w:val="Bezodstpw"/>
        <w:numPr>
          <w:ilvl w:val="0"/>
          <w:numId w:val="1"/>
        </w:numPr>
        <w:spacing w:after="120"/>
        <w:rPr>
          <w:rFonts w:cstheme="minorHAnsi"/>
        </w:rPr>
      </w:pPr>
      <w:r w:rsidRPr="00C5338E">
        <w:rPr>
          <w:rFonts w:cstheme="minorHAnsi"/>
        </w:rPr>
        <w:t xml:space="preserve">Dodatkowe </w:t>
      </w:r>
      <w:r w:rsidR="00F90C97">
        <w:rPr>
          <w:rFonts w:cstheme="minorHAnsi"/>
        </w:rPr>
        <w:t>informacje</w:t>
      </w:r>
      <w:r w:rsidRPr="00C5338E">
        <w:rPr>
          <w:rFonts w:cstheme="minorHAnsi"/>
        </w:rPr>
        <w:t>:</w:t>
      </w:r>
    </w:p>
    <w:p w14:paraId="0076C884" w14:textId="6820B5D1" w:rsidR="00911FBB" w:rsidRDefault="00911FBB" w:rsidP="00911FBB">
      <w:pPr>
        <w:pStyle w:val="Bezodstpw"/>
        <w:numPr>
          <w:ilvl w:val="0"/>
          <w:numId w:val="4"/>
        </w:numPr>
        <w:spacing w:after="120"/>
        <w:rPr>
          <w:rFonts w:cstheme="minorHAnsi"/>
        </w:rPr>
      </w:pPr>
      <w:r>
        <w:rPr>
          <w:rFonts w:cstheme="minorHAnsi"/>
        </w:rPr>
        <w:t>Zamawiający dopuszcza złożenie oferty jednego Wykonawcy dla jednego z zadań lub wielu równocześnie.</w:t>
      </w:r>
    </w:p>
    <w:p w14:paraId="08554C5F" w14:textId="4E75AF22" w:rsidR="00283518" w:rsidRPr="00911FBB" w:rsidRDefault="00283518" w:rsidP="00911FBB">
      <w:pPr>
        <w:pStyle w:val="Bezodstpw"/>
        <w:numPr>
          <w:ilvl w:val="0"/>
          <w:numId w:val="4"/>
        </w:numPr>
        <w:spacing w:after="120"/>
        <w:rPr>
          <w:rFonts w:cstheme="minorHAnsi"/>
        </w:rPr>
      </w:pPr>
      <w:r w:rsidRPr="00911FBB">
        <w:rPr>
          <w:rFonts w:cstheme="minorHAnsi"/>
        </w:rPr>
        <w:t xml:space="preserve">Ilości zamawianych </w:t>
      </w:r>
      <w:r w:rsidR="00EB48BF">
        <w:rPr>
          <w:rFonts w:cstheme="minorHAnsi"/>
        </w:rPr>
        <w:t>robót</w:t>
      </w:r>
      <w:r w:rsidRPr="00911FBB">
        <w:rPr>
          <w:rFonts w:cstheme="minorHAnsi"/>
        </w:rPr>
        <w:t xml:space="preserve"> </w:t>
      </w:r>
      <w:r w:rsidR="00EB48BF">
        <w:rPr>
          <w:rFonts w:cstheme="minorHAnsi"/>
        </w:rPr>
        <w:t>to</w:t>
      </w:r>
      <w:r w:rsidRPr="00911FBB">
        <w:rPr>
          <w:rFonts w:cstheme="minorHAnsi"/>
        </w:rPr>
        <w:t xml:space="preserve"> ilości</w:t>
      </w:r>
      <w:r w:rsidR="00EB48BF">
        <w:rPr>
          <w:rFonts w:cstheme="minorHAnsi"/>
        </w:rPr>
        <w:t xml:space="preserve"> </w:t>
      </w:r>
      <w:r w:rsidRPr="00911FBB">
        <w:rPr>
          <w:rFonts w:cstheme="minorHAnsi"/>
        </w:rPr>
        <w:t>szacunkow</w:t>
      </w:r>
      <w:r w:rsidR="00EB48BF">
        <w:rPr>
          <w:rFonts w:cstheme="minorHAnsi"/>
        </w:rPr>
        <w:t>e</w:t>
      </w:r>
      <w:r w:rsidRPr="00911FBB">
        <w:rPr>
          <w:rFonts w:cstheme="minorHAnsi"/>
        </w:rPr>
        <w:t xml:space="preserve"> i mogą ulec zmianie w zależności od cen jednostkowych.</w:t>
      </w:r>
    </w:p>
    <w:p w14:paraId="5DF0FC7C" w14:textId="2161ADCA" w:rsidR="00283518" w:rsidRPr="00283518" w:rsidRDefault="00283518" w:rsidP="00283518">
      <w:pPr>
        <w:pStyle w:val="Bezodstpw"/>
        <w:numPr>
          <w:ilvl w:val="0"/>
          <w:numId w:val="4"/>
        </w:numPr>
        <w:spacing w:after="120"/>
        <w:rPr>
          <w:rFonts w:cstheme="minorHAnsi"/>
        </w:rPr>
      </w:pPr>
      <w:r>
        <w:rPr>
          <w:rFonts w:cstheme="minorHAnsi"/>
        </w:rPr>
        <w:t xml:space="preserve">Zamawiający zastrzega sobie także prawo do zwiększenia ilości zamawianych w trakcie </w:t>
      </w:r>
      <w:r w:rsidR="00EB48BF">
        <w:rPr>
          <w:rFonts w:cstheme="minorHAnsi"/>
        </w:rPr>
        <w:t>robót</w:t>
      </w:r>
      <w:r>
        <w:rPr>
          <w:rFonts w:cstheme="minorHAnsi"/>
        </w:rPr>
        <w:t xml:space="preserve"> jednego typu ko</w:t>
      </w:r>
      <w:r w:rsidRPr="00283518">
        <w:rPr>
          <w:rFonts w:cstheme="minorHAnsi"/>
        </w:rPr>
        <w:t xml:space="preserve">sztem zmniejszenia ilości zamawianych </w:t>
      </w:r>
      <w:r w:rsidR="00EB48BF">
        <w:rPr>
          <w:rFonts w:cstheme="minorHAnsi"/>
        </w:rPr>
        <w:t>robót</w:t>
      </w:r>
      <w:r w:rsidRPr="00283518">
        <w:rPr>
          <w:rFonts w:cstheme="minorHAnsi"/>
        </w:rPr>
        <w:t xml:space="preserve"> innych typów.</w:t>
      </w:r>
    </w:p>
    <w:p w14:paraId="60261563" w14:textId="2E16B38A" w:rsidR="00D363FA" w:rsidRDefault="00283518" w:rsidP="00283518">
      <w:pPr>
        <w:pStyle w:val="Akapitzlist"/>
        <w:numPr>
          <w:ilvl w:val="0"/>
          <w:numId w:val="4"/>
        </w:numPr>
      </w:pPr>
      <w:r>
        <w:t>Protokół odbioru robót- sporządzany</w:t>
      </w:r>
      <w:r w:rsidR="00911FBB">
        <w:t xml:space="preserve"> każdorazowo</w:t>
      </w:r>
      <w:r>
        <w:t xml:space="preserve"> po przeprowadzeniu danej </w:t>
      </w:r>
      <w:r w:rsidR="00EB48BF">
        <w:t>roboty.</w:t>
      </w:r>
    </w:p>
    <w:p w14:paraId="4162675C" w14:textId="77777777" w:rsidR="0087563E" w:rsidRDefault="0087563E" w:rsidP="0087563E">
      <w:pPr>
        <w:pStyle w:val="Akapitzlist"/>
        <w:numPr>
          <w:ilvl w:val="0"/>
          <w:numId w:val="4"/>
        </w:numPr>
        <w:spacing w:line="256" w:lineRule="auto"/>
      </w:pPr>
      <w:r>
        <w:lastRenderedPageBreak/>
        <w:t>Niedopuszczalne jest wykonywanie Zamówienia przez podwykonawców</w:t>
      </w:r>
    </w:p>
    <w:p w14:paraId="55D6B332" w14:textId="77777777" w:rsidR="0087563E" w:rsidRDefault="0087563E" w:rsidP="0087563E">
      <w:pPr>
        <w:pStyle w:val="Akapitzlist"/>
      </w:pPr>
    </w:p>
    <w:p w14:paraId="0230A83A" w14:textId="257F1F42" w:rsidR="00627533" w:rsidRPr="00C5338E" w:rsidRDefault="00627533" w:rsidP="00CF595C">
      <w:pPr>
        <w:pStyle w:val="Akapitzlist"/>
        <w:numPr>
          <w:ilvl w:val="0"/>
          <w:numId w:val="1"/>
        </w:numPr>
        <w:spacing w:after="120"/>
      </w:pPr>
      <w:r w:rsidRPr="00C5338E">
        <w:t>O udzielenie Zamówienia może ubiegać się Wykonawca, który:</w:t>
      </w:r>
    </w:p>
    <w:p w14:paraId="72B956C6" w14:textId="77777777" w:rsidR="004B3B1B" w:rsidRPr="00C5338E" w:rsidRDefault="004B3B1B" w:rsidP="00D02481">
      <w:pPr>
        <w:pStyle w:val="Akapitzlist"/>
        <w:numPr>
          <w:ilvl w:val="0"/>
          <w:numId w:val="9"/>
        </w:numPr>
        <w:spacing w:after="120" w:line="256" w:lineRule="auto"/>
      </w:pPr>
      <w:r w:rsidRPr="00C5338E">
        <w:t>posiada uprawnienia do wykonywania określonej działalności lub czynności, jeżeli ustawy nakładają obowiązek posiadania takich uprawnień,</w:t>
      </w:r>
    </w:p>
    <w:p w14:paraId="55BC4438" w14:textId="77777777" w:rsidR="004B3B1B" w:rsidRPr="00C5338E" w:rsidRDefault="004B3B1B" w:rsidP="00D02481">
      <w:pPr>
        <w:pStyle w:val="Akapitzlist"/>
        <w:numPr>
          <w:ilvl w:val="0"/>
          <w:numId w:val="7"/>
        </w:numPr>
        <w:spacing w:after="120" w:line="256" w:lineRule="auto"/>
      </w:pPr>
      <w:r w:rsidRPr="00C5338E">
        <w:t>dysponuje potencjałem technicznym i osobami zdolnymi do wykonania zamówienia,</w:t>
      </w:r>
    </w:p>
    <w:p w14:paraId="0C4FFD05" w14:textId="4DAADA36" w:rsidR="004B3B1B" w:rsidRDefault="004B3B1B" w:rsidP="00D02481">
      <w:pPr>
        <w:pStyle w:val="Akapitzlist"/>
        <w:numPr>
          <w:ilvl w:val="0"/>
          <w:numId w:val="7"/>
        </w:numPr>
        <w:spacing w:after="120" w:line="256" w:lineRule="auto"/>
      </w:pPr>
      <w:r w:rsidRPr="00C5338E">
        <w:t>znajduje się w sytuacji ekonomicznej i finansowej zapewniającej wykonanie zamówienia</w:t>
      </w:r>
      <w:r w:rsidR="00CF595C">
        <w:t>.</w:t>
      </w:r>
    </w:p>
    <w:p w14:paraId="2E8232BE" w14:textId="54EB77AE" w:rsidR="00CF595C" w:rsidRPr="00C5338E" w:rsidRDefault="00CF595C" w:rsidP="00CF595C">
      <w:pPr>
        <w:spacing w:after="120" w:line="256" w:lineRule="auto"/>
      </w:pPr>
    </w:p>
    <w:p w14:paraId="2246BAF7" w14:textId="77777777" w:rsidR="0095110B" w:rsidRPr="00C5338E" w:rsidRDefault="0095110B" w:rsidP="002325E5">
      <w:pPr>
        <w:spacing w:after="120"/>
      </w:pPr>
    </w:p>
    <w:sectPr w:rsidR="0095110B" w:rsidRPr="00C5338E" w:rsidSect="00AD173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A5742" w14:textId="77777777" w:rsidR="001D535A" w:rsidRDefault="001D535A" w:rsidP="0079612C">
      <w:pPr>
        <w:spacing w:after="0" w:line="240" w:lineRule="auto"/>
      </w:pPr>
      <w:r>
        <w:separator/>
      </w:r>
    </w:p>
  </w:endnote>
  <w:endnote w:type="continuationSeparator" w:id="0">
    <w:p w14:paraId="5127E19A" w14:textId="77777777" w:rsidR="001D535A" w:rsidRDefault="001D535A" w:rsidP="0079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980B6" w14:textId="77777777" w:rsidR="001D535A" w:rsidRDefault="001D535A" w:rsidP="0079612C">
      <w:pPr>
        <w:spacing w:after="0" w:line="240" w:lineRule="auto"/>
      </w:pPr>
      <w:r>
        <w:separator/>
      </w:r>
    </w:p>
  </w:footnote>
  <w:footnote w:type="continuationSeparator" w:id="0">
    <w:p w14:paraId="5C73B8BE" w14:textId="77777777" w:rsidR="001D535A" w:rsidRDefault="001D535A" w:rsidP="00796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1D4D" w14:textId="402FB611" w:rsidR="00F21AEB" w:rsidRDefault="00F21AEB" w:rsidP="00F21AEB">
    <w:pPr>
      <w:spacing w:after="120"/>
      <w:jc w:val="center"/>
    </w:pPr>
    <w:r>
      <w:t xml:space="preserve">                                                      Załącznik nr 1 do Umowy nr _______________________ z dnia___________________</w:t>
    </w:r>
  </w:p>
  <w:p w14:paraId="036ABD73" w14:textId="41C77D85" w:rsidR="00F21AEB" w:rsidRDefault="00F21A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6974"/>
    <w:multiLevelType w:val="hybridMultilevel"/>
    <w:tmpl w:val="FEB64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6642F"/>
    <w:multiLevelType w:val="hybridMultilevel"/>
    <w:tmpl w:val="38D4913C"/>
    <w:lvl w:ilvl="0" w:tplc="1C4268FE">
      <w:start w:val="1"/>
      <w:numFmt w:val="decimal"/>
      <w:suff w:val="space"/>
      <w:lvlText w:val="6.%1."/>
      <w:lvlJc w:val="left"/>
      <w:pPr>
        <w:ind w:left="340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3732A"/>
    <w:multiLevelType w:val="hybridMultilevel"/>
    <w:tmpl w:val="E0CA3066"/>
    <w:lvl w:ilvl="0" w:tplc="AB8490E4">
      <w:start w:val="1"/>
      <w:numFmt w:val="bullet"/>
      <w:suff w:val="space"/>
      <w:lvlText w:val="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2D85"/>
    <w:multiLevelType w:val="hybridMultilevel"/>
    <w:tmpl w:val="11C2B82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93C69"/>
    <w:multiLevelType w:val="hybridMultilevel"/>
    <w:tmpl w:val="2E606FD2"/>
    <w:lvl w:ilvl="0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FB00253"/>
    <w:multiLevelType w:val="hybridMultilevel"/>
    <w:tmpl w:val="E9DE76D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1971242"/>
    <w:multiLevelType w:val="hybridMultilevel"/>
    <w:tmpl w:val="369EBD4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AA3703"/>
    <w:multiLevelType w:val="hybridMultilevel"/>
    <w:tmpl w:val="63123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F3E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76458F"/>
    <w:multiLevelType w:val="multilevel"/>
    <w:tmpl w:val="E684F69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9E176D"/>
    <w:multiLevelType w:val="hybridMultilevel"/>
    <w:tmpl w:val="CDACF79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1FA23A2"/>
    <w:multiLevelType w:val="hybridMultilevel"/>
    <w:tmpl w:val="5AF0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E7EF5"/>
    <w:multiLevelType w:val="hybridMultilevel"/>
    <w:tmpl w:val="1C487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A3700"/>
    <w:multiLevelType w:val="hybridMultilevel"/>
    <w:tmpl w:val="715E81D2"/>
    <w:lvl w:ilvl="0" w:tplc="682A77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029E1"/>
    <w:multiLevelType w:val="hybridMultilevel"/>
    <w:tmpl w:val="B3C29DC0"/>
    <w:lvl w:ilvl="0" w:tplc="682A77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A74FB"/>
    <w:multiLevelType w:val="hybridMultilevel"/>
    <w:tmpl w:val="87FE83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24528A"/>
    <w:multiLevelType w:val="hybridMultilevel"/>
    <w:tmpl w:val="5D34F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0A44"/>
    <w:multiLevelType w:val="hybridMultilevel"/>
    <w:tmpl w:val="6E4AA0CE"/>
    <w:lvl w:ilvl="0" w:tplc="8FA05D4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878AF"/>
    <w:multiLevelType w:val="hybridMultilevel"/>
    <w:tmpl w:val="50426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F1421"/>
    <w:multiLevelType w:val="multilevel"/>
    <w:tmpl w:val="78BE96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6AD47A9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9CA3A23"/>
    <w:multiLevelType w:val="hybridMultilevel"/>
    <w:tmpl w:val="D6B8E2E8"/>
    <w:lvl w:ilvl="0" w:tplc="8FA05D4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45F65"/>
    <w:multiLevelType w:val="hybridMultilevel"/>
    <w:tmpl w:val="F51831F2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3E9A63E4"/>
    <w:multiLevelType w:val="hybridMultilevel"/>
    <w:tmpl w:val="CDD0591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38A38A2"/>
    <w:multiLevelType w:val="hybridMultilevel"/>
    <w:tmpl w:val="A2EA67F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4E13538"/>
    <w:multiLevelType w:val="hybridMultilevel"/>
    <w:tmpl w:val="9A8EE4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E2AC10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9B476FA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73B5A"/>
    <w:multiLevelType w:val="hybridMultilevel"/>
    <w:tmpl w:val="38CA2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B336D"/>
    <w:multiLevelType w:val="hybridMultilevel"/>
    <w:tmpl w:val="4F2A5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3176C"/>
    <w:multiLevelType w:val="hybridMultilevel"/>
    <w:tmpl w:val="03A8C0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B011F53"/>
    <w:multiLevelType w:val="hybridMultilevel"/>
    <w:tmpl w:val="B6EC057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FE55B56"/>
    <w:multiLevelType w:val="hybridMultilevel"/>
    <w:tmpl w:val="CC7EB500"/>
    <w:lvl w:ilvl="0" w:tplc="7D06B386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A1BC7"/>
    <w:multiLevelType w:val="hybridMultilevel"/>
    <w:tmpl w:val="6F487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343BB"/>
    <w:multiLevelType w:val="hybridMultilevel"/>
    <w:tmpl w:val="2A94D2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5F9053B"/>
    <w:multiLevelType w:val="hybridMultilevel"/>
    <w:tmpl w:val="980CB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8426A"/>
    <w:multiLevelType w:val="hybridMultilevel"/>
    <w:tmpl w:val="40DA7F34"/>
    <w:lvl w:ilvl="0" w:tplc="8FA05D4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04BB5"/>
    <w:multiLevelType w:val="hybridMultilevel"/>
    <w:tmpl w:val="13DAE9C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1833038"/>
    <w:multiLevelType w:val="hybridMultilevel"/>
    <w:tmpl w:val="0E1806B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2367EED"/>
    <w:multiLevelType w:val="hybridMultilevel"/>
    <w:tmpl w:val="422E4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67511"/>
    <w:multiLevelType w:val="hybridMultilevel"/>
    <w:tmpl w:val="CAAE047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DC562CF"/>
    <w:multiLevelType w:val="hybridMultilevel"/>
    <w:tmpl w:val="BF549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5164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F572360"/>
    <w:multiLevelType w:val="hybridMultilevel"/>
    <w:tmpl w:val="7428A1B0"/>
    <w:lvl w:ilvl="0" w:tplc="5F18A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C3217"/>
    <w:multiLevelType w:val="hybridMultilevel"/>
    <w:tmpl w:val="B6B6DB98"/>
    <w:lvl w:ilvl="0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710D5B71"/>
    <w:multiLevelType w:val="hybridMultilevel"/>
    <w:tmpl w:val="0E74D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6359CB"/>
    <w:multiLevelType w:val="hybridMultilevel"/>
    <w:tmpl w:val="30BABD64"/>
    <w:lvl w:ilvl="0" w:tplc="6B36924C">
      <w:start w:val="1"/>
      <w:numFmt w:val="decimal"/>
      <w:lvlText w:val="3.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795603">
    <w:abstractNumId w:val="9"/>
  </w:num>
  <w:num w:numId="2" w16cid:durableId="1117523041">
    <w:abstractNumId w:val="8"/>
  </w:num>
  <w:num w:numId="3" w16cid:durableId="1904901576">
    <w:abstractNumId w:val="20"/>
  </w:num>
  <w:num w:numId="4" w16cid:durableId="60568127">
    <w:abstractNumId w:val="31"/>
  </w:num>
  <w:num w:numId="5" w16cid:durableId="1480072116">
    <w:abstractNumId w:val="7"/>
  </w:num>
  <w:num w:numId="6" w16cid:durableId="1336885727">
    <w:abstractNumId w:val="26"/>
  </w:num>
  <w:num w:numId="7" w16cid:durableId="943609443">
    <w:abstractNumId w:val="43"/>
  </w:num>
  <w:num w:numId="8" w16cid:durableId="1346326791">
    <w:abstractNumId w:val="20"/>
  </w:num>
  <w:num w:numId="9" w16cid:durableId="262734611">
    <w:abstractNumId w:val="27"/>
  </w:num>
  <w:num w:numId="10" w16cid:durableId="271479111">
    <w:abstractNumId w:val="32"/>
  </w:num>
  <w:num w:numId="11" w16cid:durableId="1837458470">
    <w:abstractNumId w:val="18"/>
  </w:num>
  <w:num w:numId="12" w16cid:durableId="1953972458">
    <w:abstractNumId w:val="11"/>
  </w:num>
  <w:num w:numId="13" w16cid:durableId="347026356">
    <w:abstractNumId w:val="33"/>
  </w:num>
  <w:num w:numId="14" w16cid:durableId="96678658">
    <w:abstractNumId w:val="28"/>
  </w:num>
  <w:num w:numId="15" w16cid:durableId="677314582">
    <w:abstractNumId w:val="22"/>
  </w:num>
  <w:num w:numId="16" w16cid:durableId="2032413732">
    <w:abstractNumId w:val="39"/>
  </w:num>
  <w:num w:numId="17" w16cid:durableId="737171224">
    <w:abstractNumId w:val="15"/>
  </w:num>
  <w:num w:numId="18" w16cid:durableId="1324121435">
    <w:abstractNumId w:val="16"/>
  </w:num>
  <w:num w:numId="19" w16cid:durableId="633487714">
    <w:abstractNumId w:val="37"/>
  </w:num>
  <w:num w:numId="20" w16cid:durableId="1610119857">
    <w:abstractNumId w:val="12"/>
  </w:num>
  <w:num w:numId="21" w16cid:durableId="1274289662">
    <w:abstractNumId w:val="42"/>
  </w:num>
  <w:num w:numId="22" w16cid:durableId="374697333">
    <w:abstractNumId w:val="3"/>
  </w:num>
  <w:num w:numId="23" w16cid:durableId="126122634">
    <w:abstractNumId w:val="4"/>
  </w:num>
  <w:num w:numId="24" w16cid:durableId="1212578009">
    <w:abstractNumId w:val="0"/>
  </w:num>
  <w:num w:numId="25" w16cid:durableId="1262294348">
    <w:abstractNumId w:val="41"/>
  </w:num>
  <w:num w:numId="26" w16cid:durableId="1128166178">
    <w:abstractNumId w:val="1"/>
  </w:num>
  <w:num w:numId="27" w16cid:durableId="223758875">
    <w:abstractNumId w:val="2"/>
  </w:num>
  <w:num w:numId="28" w16cid:durableId="787512485">
    <w:abstractNumId w:val="36"/>
  </w:num>
  <w:num w:numId="29" w16cid:durableId="1077090107">
    <w:abstractNumId w:val="40"/>
  </w:num>
  <w:num w:numId="30" w16cid:durableId="886531335">
    <w:abstractNumId w:val="19"/>
  </w:num>
  <w:num w:numId="31" w16cid:durableId="436608093">
    <w:abstractNumId w:val="5"/>
  </w:num>
  <w:num w:numId="32" w16cid:durableId="1599873762">
    <w:abstractNumId w:val="29"/>
  </w:num>
  <w:num w:numId="33" w16cid:durableId="263651965">
    <w:abstractNumId w:val="35"/>
  </w:num>
  <w:num w:numId="34" w16cid:durableId="1184435340">
    <w:abstractNumId w:val="10"/>
  </w:num>
  <w:num w:numId="35" w16cid:durableId="128322324">
    <w:abstractNumId w:val="38"/>
  </w:num>
  <w:num w:numId="36" w16cid:durableId="414861179">
    <w:abstractNumId w:val="23"/>
  </w:num>
  <w:num w:numId="37" w16cid:durableId="1758163796">
    <w:abstractNumId w:val="6"/>
  </w:num>
  <w:num w:numId="38" w16cid:durableId="144251070">
    <w:abstractNumId w:val="24"/>
  </w:num>
  <w:num w:numId="39" w16cid:durableId="845511150">
    <w:abstractNumId w:val="25"/>
  </w:num>
  <w:num w:numId="40" w16cid:durableId="955406985">
    <w:abstractNumId w:val="14"/>
  </w:num>
  <w:num w:numId="41" w16cid:durableId="433281022">
    <w:abstractNumId w:val="13"/>
  </w:num>
  <w:num w:numId="42" w16cid:durableId="952860382">
    <w:abstractNumId w:val="21"/>
  </w:num>
  <w:num w:numId="43" w16cid:durableId="12539484">
    <w:abstractNumId w:val="44"/>
  </w:num>
  <w:num w:numId="44" w16cid:durableId="196282600">
    <w:abstractNumId w:val="34"/>
  </w:num>
  <w:num w:numId="45" w16cid:durableId="1068072588">
    <w:abstractNumId w:val="17"/>
  </w:num>
  <w:num w:numId="46" w16cid:durableId="1628313180">
    <w:abstractNumId w:val="30"/>
  </w:num>
  <w:num w:numId="47" w16cid:durableId="268198492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9C0"/>
    <w:rsid w:val="00007E86"/>
    <w:rsid w:val="00015DBB"/>
    <w:rsid w:val="00035AA3"/>
    <w:rsid w:val="00040962"/>
    <w:rsid w:val="00056A8D"/>
    <w:rsid w:val="00062A8A"/>
    <w:rsid w:val="000817C0"/>
    <w:rsid w:val="00091C70"/>
    <w:rsid w:val="000A4844"/>
    <w:rsid w:val="000B275E"/>
    <w:rsid w:val="0010432A"/>
    <w:rsid w:val="00111B9C"/>
    <w:rsid w:val="00140722"/>
    <w:rsid w:val="0014325C"/>
    <w:rsid w:val="00150E52"/>
    <w:rsid w:val="00160CF4"/>
    <w:rsid w:val="00161B9C"/>
    <w:rsid w:val="0017219A"/>
    <w:rsid w:val="00186B74"/>
    <w:rsid w:val="001870B1"/>
    <w:rsid w:val="00187AB4"/>
    <w:rsid w:val="00194B04"/>
    <w:rsid w:val="00196582"/>
    <w:rsid w:val="001A2174"/>
    <w:rsid w:val="001B0682"/>
    <w:rsid w:val="001D535A"/>
    <w:rsid w:val="001D65F9"/>
    <w:rsid w:val="001F2650"/>
    <w:rsid w:val="00205854"/>
    <w:rsid w:val="002325E5"/>
    <w:rsid w:val="00246139"/>
    <w:rsid w:val="0027366A"/>
    <w:rsid w:val="00283518"/>
    <w:rsid w:val="00285DAE"/>
    <w:rsid w:val="002F1A10"/>
    <w:rsid w:val="0030799C"/>
    <w:rsid w:val="00311C11"/>
    <w:rsid w:val="00317C98"/>
    <w:rsid w:val="00324299"/>
    <w:rsid w:val="00333DF1"/>
    <w:rsid w:val="00335A3E"/>
    <w:rsid w:val="00345504"/>
    <w:rsid w:val="003564E6"/>
    <w:rsid w:val="00375AF4"/>
    <w:rsid w:val="003A4A8F"/>
    <w:rsid w:val="003A74D5"/>
    <w:rsid w:val="003B4E14"/>
    <w:rsid w:val="00412628"/>
    <w:rsid w:val="0043133C"/>
    <w:rsid w:val="0043678F"/>
    <w:rsid w:val="00460BEA"/>
    <w:rsid w:val="004716AB"/>
    <w:rsid w:val="00477AB4"/>
    <w:rsid w:val="00484184"/>
    <w:rsid w:val="00487F0E"/>
    <w:rsid w:val="004A7836"/>
    <w:rsid w:val="004B3B1B"/>
    <w:rsid w:val="004C1E69"/>
    <w:rsid w:val="004D644B"/>
    <w:rsid w:val="00502C14"/>
    <w:rsid w:val="0050629C"/>
    <w:rsid w:val="00510953"/>
    <w:rsid w:val="00512772"/>
    <w:rsid w:val="00513033"/>
    <w:rsid w:val="0051540D"/>
    <w:rsid w:val="005228E3"/>
    <w:rsid w:val="005360E3"/>
    <w:rsid w:val="00556D6E"/>
    <w:rsid w:val="00566334"/>
    <w:rsid w:val="005D02F2"/>
    <w:rsid w:val="005D156C"/>
    <w:rsid w:val="005D5BE2"/>
    <w:rsid w:val="005E2163"/>
    <w:rsid w:val="005E659B"/>
    <w:rsid w:val="00605DE6"/>
    <w:rsid w:val="00614EA5"/>
    <w:rsid w:val="006266B4"/>
    <w:rsid w:val="00627533"/>
    <w:rsid w:val="00640393"/>
    <w:rsid w:val="00640870"/>
    <w:rsid w:val="00640981"/>
    <w:rsid w:val="00651A72"/>
    <w:rsid w:val="00652C06"/>
    <w:rsid w:val="006532DF"/>
    <w:rsid w:val="00662E13"/>
    <w:rsid w:val="00674B49"/>
    <w:rsid w:val="00674C02"/>
    <w:rsid w:val="006801F5"/>
    <w:rsid w:val="006B21F4"/>
    <w:rsid w:val="006C0C81"/>
    <w:rsid w:val="006F57B1"/>
    <w:rsid w:val="00757785"/>
    <w:rsid w:val="00762E82"/>
    <w:rsid w:val="00771EC1"/>
    <w:rsid w:val="0079130C"/>
    <w:rsid w:val="0079612C"/>
    <w:rsid w:val="00814438"/>
    <w:rsid w:val="00837618"/>
    <w:rsid w:val="00855EA8"/>
    <w:rsid w:val="008560C4"/>
    <w:rsid w:val="00861BF3"/>
    <w:rsid w:val="00862F4C"/>
    <w:rsid w:val="00867F28"/>
    <w:rsid w:val="0087563E"/>
    <w:rsid w:val="008919D5"/>
    <w:rsid w:val="0089309D"/>
    <w:rsid w:val="008A797A"/>
    <w:rsid w:val="008C4C6B"/>
    <w:rsid w:val="008C5090"/>
    <w:rsid w:val="008E2F14"/>
    <w:rsid w:val="008F2F87"/>
    <w:rsid w:val="00911FBB"/>
    <w:rsid w:val="009247CE"/>
    <w:rsid w:val="0095110B"/>
    <w:rsid w:val="00955B11"/>
    <w:rsid w:val="0095785A"/>
    <w:rsid w:val="009621D7"/>
    <w:rsid w:val="009A2B2C"/>
    <w:rsid w:val="009B425E"/>
    <w:rsid w:val="00A16F99"/>
    <w:rsid w:val="00A22DF1"/>
    <w:rsid w:val="00A24251"/>
    <w:rsid w:val="00A47B1D"/>
    <w:rsid w:val="00A50314"/>
    <w:rsid w:val="00A54A3F"/>
    <w:rsid w:val="00A751F5"/>
    <w:rsid w:val="00AC5184"/>
    <w:rsid w:val="00AD1739"/>
    <w:rsid w:val="00AF266B"/>
    <w:rsid w:val="00B73535"/>
    <w:rsid w:val="00B84DD0"/>
    <w:rsid w:val="00BA4119"/>
    <w:rsid w:val="00BB37FB"/>
    <w:rsid w:val="00C149C0"/>
    <w:rsid w:val="00C5338E"/>
    <w:rsid w:val="00C71726"/>
    <w:rsid w:val="00CA00AC"/>
    <w:rsid w:val="00CA22D6"/>
    <w:rsid w:val="00CB1C4F"/>
    <w:rsid w:val="00CB3071"/>
    <w:rsid w:val="00CC4496"/>
    <w:rsid w:val="00CC72F8"/>
    <w:rsid w:val="00CD7CCB"/>
    <w:rsid w:val="00CF595C"/>
    <w:rsid w:val="00D02481"/>
    <w:rsid w:val="00D13875"/>
    <w:rsid w:val="00D25709"/>
    <w:rsid w:val="00D363FA"/>
    <w:rsid w:val="00D51D0B"/>
    <w:rsid w:val="00D5330D"/>
    <w:rsid w:val="00DB57AE"/>
    <w:rsid w:val="00DB5933"/>
    <w:rsid w:val="00DF33F7"/>
    <w:rsid w:val="00DF34A8"/>
    <w:rsid w:val="00E018C8"/>
    <w:rsid w:val="00E300D8"/>
    <w:rsid w:val="00E41C17"/>
    <w:rsid w:val="00E94227"/>
    <w:rsid w:val="00EA2365"/>
    <w:rsid w:val="00EA52C8"/>
    <w:rsid w:val="00EB27A5"/>
    <w:rsid w:val="00EB48BF"/>
    <w:rsid w:val="00F21AEB"/>
    <w:rsid w:val="00F32C54"/>
    <w:rsid w:val="00F451F7"/>
    <w:rsid w:val="00F52AE6"/>
    <w:rsid w:val="00F60CDE"/>
    <w:rsid w:val="00F77870"/>
    <w:rsid w:val="00F90C97"/>
    <w:rsid w:val="00FA15C2"/>
    <w:rsid w:val="00FB53AB"/>
    <w:rsid w:val="00FB794E"/>
    <w:rsid w:val="00FC4F09"/>
    <w:rsid w:val="00FE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1C39"/>
  <w15:chartTrackingRefBased/>
  <w15:docId w15:val="{D301B3BC-D6F7-49E8-A695-A7C35546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1739"/>
    <w:pPr>
      <w:ind w:left="720"/>
      <w:contextualSpacing/>
    </w:pPr>
  </w:style>
  <w:style w:type="paragraph" w:styleId="Bezodstpw">
    <w:name w:val="No Spacing"/>
    <w:uiPriority w:val="1"/>
    <w:qFormat/>
    <w:rsid w:val="00EA52C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7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C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7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C9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61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61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612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AEB"/>
  </w:style>
  <w:style w:type="paragraph" w:styleId="Stopka">
    <w:name w:val="footer"/>
    <w:basedOn w:val="Normalny"/>
    <w:link w:val="StopkaZnak"/>
    <w:uiPriority w:val="99"/>
    <w:unhideWhenUsed/>
    <w:rsid w:val="00F2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AEB"/>
  </w:style>
  <w:style w:type="paragraph" w:styleId="Tekstpodstawowy2">
    <w:name w:val="Body Text 2"/>
    <w:basedOn w:val="Normalny"/>
    <w:link w:val="Tekstpodstawowy2Znak"/>
    <w:rsid w:val="00D363FA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363F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477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14EA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4E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5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03C73-A736-4028-A77B-30ACCE4F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1593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Lemke Monika</dc:creator>
  <cp:keywords/>
  <dc:description/>
  <cp:lastModifiedBy>Andrzejewska Lidia (PSG)</cp:lastModifiedBy>
  <cp:revision>20</cp:revision>
  <cp:lastPrinted>2022-05-04T11:11:00Z</cp:lastPrinted>
  <dcterms:created xsi:type="dcterms:W3CDTF">2024-02-16T06:59:00Z</dcterms:created>
  <dcterms:modified xsi:type="dcterms:W3CDTF">2026-07-02T11:50:00Z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2022-01-13T06:42:21Z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6326143b-542a-41fa-aa52-6c08a2911f26</vt:lpwstr>
  </property>
  <property fmtid="{D5CDD505-2E9C-101B-9397-08002B2CF9AE}" pid="8" name="MSIP_Label_873bfdf7-b3d6-42a7-9f35-f649f45df770_ContentBits">
    <vt:lpwstr>0</vt:lpwstr>
  </property>
</Properties>
</file>